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  <w:lang w:val="en-US"/>
        </w:rPr>
      </w:pPr>
    </w:p>
    <w:p w:rsidR="00306203" w:rsidRPr="00306203" w:rsidRDefault="0029655B" w:rsidP="0030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</w:pPr>
      <w:r>
        <w:rPr>
          <w:rFonts w:ascii="Times New Roman" w:eastAsia="Times New Roman" w:hAnsi="Times New Roman"/>
          <w:b/>
          <w:bCs/>
          <w:noProof/>
          <w:sz w:val="18"/>
          <w:szCs w:val="18"/>
        </w:rPr>
        <w:t xml:space="preserve">АКТ </w:t>
      </w:r>
      <w:r w:rsidR="00B625FD">
        <w:rPr>
          <w:rFonts w:ascii="Times New Roman" w:eastAsia="Times New Roman" w:hAnsi="Times New Roman"/>
          <w:b/>
          <w:bCs/>
          <w:noProof/>
          <w:sz w:val="18"/>
          <w:szCs w:val="18"/>
        </w:rPr>
        <w:t>УСТАНОВКИ ЦЕН</w:t>
      </w:r>
      <w:r w:rsidR="00306203" w:rsidRPr="00306203"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  <w:t xml:space="preserve"> № &lt;DocCode&gt;</w:t>
      </w:r>
    </w:p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</w:pPr>
      <w:r w:rsidRPr="00306203"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  <w:t>от &lt;DocDay&gt;.&lt;DocMonth&gt;.&lt;DocYear&gt; г.</w:t>
      </w:r>
    </w:p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  <w:lang w:val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5"/>
        <w:gridCol w:w="5566"/>
      </w:tblGrid>
      <w:tr w:rsidR="00306203" w:rsidRPr="006B6926">
        <w:tc>
          <w:tcPr>
            <w:tcW w:w="55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203" w:rsidRPr="00306203" w:rsidRDefault="00B625FD" w:rsidP="00306203">
            <w:pPr>
              <w:autoSpaceDE w:val="0"/>
              <w:autoSpaceDN w:val="0"/>
              <w:adjustRightInd w:val="0"/>
              <w:spacing w:after="0" w:line="275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noProof/>
                <w:sz w:val="18"/>
                <w:szCs w:val="18"/>
              </w:rPr>
              <w:t>Вид</w:t>
            </w:r>
            <w:r w:rsidRPr="00B625FD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18"/>
                <w:szCs w:val="18"/>
              </w:rPr>
              <w:t>цены</w:t>
            </w:r>
            <w:r w:rsidR="00306203"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 xml:space="preserve">: &lt;CompanyName&gt;  </w:t>
            </w:r>
          </w:p>
          <w:p w:rsidR="005A5303" w:rsidRPr="00B625FD" w:rsidRDefault="00B625FD" w:rsidP="0029655B">
            <w:pPr>
              <w:autoSpaceDE w:val="0"/>
              <w:autoSpaceDN w:val="0"/>
              <w:adjustRightInd w:val="0"/>
              <w:spacing w:after="0" w:line="275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noProof/>
                <w:sz w:val="18"/>
                <w:szCs w:val="18"/>
              </w:rPr>
              <w:t>Валюта</w:t>
            </w:r>
            <w:r w:rsidR="00306203"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>: &lt;DocStockName&gt;</w:t>
            </w:r>
          </w:p>
        </w:tc>
        <w:tc>
          <w:tcPr>
            <w:tcW w:w="55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55B" w:rsidRPr="0029655B" w:rsidRDefault="0029655B" w:rsidP="0029655B">
            <w:pPr>
              <w:autoSpaceDE w:val="0"/>
              <w:autoSpaceDN w:val="0"/>
              <w:adjustRightInd w:val="0"/>
              <w:spacing w:after="0" w:line="275" w:lineRule="auto"/>
              <w:rPr>
                <w:rFonts w:ascii="Times New Roman" w:eastAsia="Times New Roman" w:hAnsi="Times New Roman"/>
                <w:bCs/>
                <w:iCs/>
                <w:noProof/>
                <w:sz w:val="18"/>
                <w:szCs w:val="18"/>
              </w:rPr>
            </w:pPr>
          </w:p>
        </w:tc>
      </w:tr>
    </w:tbl>
    <w:p w:rsidR="00306203" w:rsidRPr="0029655B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</w:rPr>
      </w:pPr>
    </w:p>
    <w:tbl>
      <w:tblPr>
        <w:tblW w:w="879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1"/>
        <w:gridCol w:w="4528"/>
        <w:gridCol w:w="967"/>
        <w:gridCol w:w="1843"/>
      </w:tblGrid>
      <w:tr w:rsidR="00B625FD" w:rsidRPr="00306203" w:rsidTr="00B625FD">
        <w:trPr>
          <w:trHeight w:val="507"/>
          <w:tblCellSpacing w:w="0" w:type="dxa"/>
        </w:trPr>
        <w:tc>
          <w:tcPr>
            <w:tcW w:w="14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25FD" w:rsidRPr="0029655B" w:rsidRDefault="00B625FD" w:rsidP="00306203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Код номенкл.</w:t>
            </w:r>
          </w:p>
        </w:tc>
        <w:tc>
          <w:tcPr>
            <w:tcW w:w="45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25FD" w:rsidRPr="0029655B" w:rsidRDefault="00B625FD" w:rsidP="00306203">
            <w:pPr>
              <w:tabs>
                <w:tab w:val="left" w:pos="6883"/>
              </w:tabs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Наименование</w:t>
            </w:r>
          </w:p>
        </w:tc>
        <w:tc>
          <w:tcPr>
            <w:tcW w:w="9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25FD" w:rsidRPr="0029655B" w:rsidRDefault="00B625FD" w:rsidP="0029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Единица изм.</w:t>
            </w:r>
          </w:p>
        </w:tc>
        <w:tc>
          <w:tcPr>
            <w:tcW w:w="1843" w:type="dxa"/>
            <w:vAlign w:val="center"/>
          </w:tcPr>
          <w:p w:rsidR="00B625FD" w:rsidRPr="006B6926" w:rsidRDefault="00B625FD" w:rsidP="0029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Новая цена</w:t>
            </w:r>
          </w:p>
        </w:tc>
      </w:tr>
      <w:tr w:rsidR="00B625FD" w:rsidRPr="00306203" w:rsidTr="00B625FD">
        <w:trPr>
          <w:trHeight w:val="304"/>
          <w:tblCellSpacing w:w="0" w:type="dxa"/>
        </w:trPr>
        <w:tc>
          <w:tcPr>
            <w:tcW w:w="14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25FD" w:rsidRPr="0029655B" w:rsidRDefault="00B625FD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1</w:t>
            </w:r>
          </w:p>
        </w:tc>
        <w:tc>
          <w:tcPr>
            <w:tcW w:w="4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25FD" w:rsidRPr="0029655B" w:rsidRDefault="00B625FD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2</w:t>
            </w:r>
          </w:p>
        </w:tc>
        <w:tc>
          <w:tcPr>
            <w:tcW w:w="9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25FD" w:rsidRPr="00306203" w:rsidRDefault="00B625FD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instrText xml:space="preserve">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=A1+2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3</w: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=A2+2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=A2+2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=A3+2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:rsidR="00B625FD" w:rsidRPr="006B6926" w:rsidRDefault="00B625FD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4</w:t>
            </w:r>
          </w:p>
        </w:tc>
      </w:tr>
      <w:tr w:rsidR="00B625FD" w:rsidRPr="00306203" w:rsidTr="00B625FD">
        <w:trPr>
          <w:trHeight w:val="329"/>
          <w:tblCellSpacing w:w="0" w:type="dxa"/>
        </w:trPr>
        <w:tc>
          <w:tcPr>
            <w:tcW w:w="14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25FD" w:rsidRPr="00306203" w:rsidRDefault="00B625FD" w:rsidP="006B6926">
            <w:pPr>
              <w:autoSpaceDE w:val="0"/>
              <w:autoSpaceDN w:val="0"/>
              <w:adjustRightInd w:val="0"/>
              <w:spacing w:after="0" w:line="240" w:lineRule="auto"/>
              <w:ind w:left="57" w:right="57" w:firstLine="142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&lt;ItemCode&gt;</w:t>
            </w:r>
          </w:p>
        </w:tc>
        <w:tc>
          <w:tcPr>
            <w:tcW w:w="45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25FD" w:rsidRPr="00306203" w:rsidRDefault="00B625FD" w:rsidP="006B6926">
            <w:pPr>
              <w:autoSpaceDE w:val="0"/>
              <w:autoSpaceDN w:val="0"/>
              <w:adjustRightInd w:val="0"/>
              <w:spacing w:after="0" w:line="240" w:lineRule="auto"/>
              <w:ind w:left="57" w:firstLine="142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&lt;ItemName&gt;</w:t>
            </w:r>
          </w:p>
        </w:tc>
        <w:tc>
          <w:tcPr>
            <w:tcW w:w="9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25FD" w:rsidRPr="00306203" w:rsidRDefault="00B625FD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&lt;ItemUnit&gt;</w:t>
            </w:r>
          </w:p>
        </w:tc>
        <w:tc>
          <w:tcPr>
            <w:tcW w:w="1843" w:type="dxa"/>
            <w:vAlign w:val="center"/>
          </w:tcPr>
          <w:p w:rsidR="00B625FD" w:rsidRPr="006B6926" w:rsidRDefault="00B625FD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</w:tbl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tbl>
      <w:tblPr>
        <w:tblW w:w="5063" w:type="pct"/>
        <w:jc w:val="center"/>
        <w:tblCellSpacing w:w="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1"/>
        <w:gridCol w:w="5732"/>
      </w:tblGrid>
      <w:tr w:rsidR="00306203" w:rsidRPr="00306203" w:rsidTr="006B6926">
        <w:trPr>
          <w:tblCellSpacing w:w="0" w:type="dxa"/>
          <w:jc w:val="center"/>
        </w:trPr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6B6926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noProof/>
                <w:sz w:val="18"/>
                <w:szCs w:val="18"/>
              </w:rPr>
              <w:t>Ответственный</w:t>
            </w:r>
            <w:r w:rsidR="00306203"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 xml:space="preserve"> __________________</w:t>
            </w:r>
          </w:p>
        </w:tc>
        <w:tc>
          <w:tcPr>
            <w:tcW w:w="5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6B6926" w:rsidRDefault="00306203" w:rsidP="006B6926">
            <w:pPr>
              <w:autoSpaceDE w:val="0"/>
              <w:autoSpaceDN w:val="0"/>
              <w:adjustRightInd w:val="0"/>
              <w:spacing w:after="0" w:line="240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</w:rPr>
            </w:pPr>
          </w:p>
        </w:tc>
      </w:tr>
    </w:tbl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lang w:val="en-US"/>
        </w:rPr>
      </w:pPr>
    </w:p>
    <w:p w:rsidR="00951C70" w:rsidRPr="00306203" w:rsidRDefault="00951C70" w:rsidP="00306203"/>
    <w:sectPr w:rsidR="00951C70" w:rsidRPr="00306203" w:rsidSect="00357E3B">
      <w:pgSz w:w="12240" w:h="15840"/>
      <w:pgMar w:top="709" w:right="474" w:bottom="113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05D" w:rsidRDefault="0048005D" w:rsidP="0080133D">
      <w:pPr>
        <w:spacing w:after="0" w:line="240" w:lineRule="auto"/>
      </w:pPr>
      <w:r>
        <w:separator/>
      </w:r>
    </w:p>
  </w:endnote>
  <w:endnote w:type="continuationSeparator" w:id="0">
    <w:p w:rsidR="0048005D" w:rsidRDefault="0048005D" w:rsidP="00801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05D" w:rsidRDefault="0048005D" w:rsidP="0080133D">
      <w:pPr>
        <w:spacing w:after="0" w:line="240" w:lineRule="auto"/>
      </w:pPr>
      <w:r>
        <w:separator/>
      </w:r>
    </w:p>
  </w:footnote>
  <w:footnote w:type="continuationSeparator" w:id="0">
    <w:p w:rsidR="0048005D" w:rsidRDefault="0048005D" w:rsidP="00801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3D"/>
    <w:rsid w:val="00073796"/>
    <w:rsid w:val="000F162B"/>
    <w:rsid w:val="000F236A"/>
    <w:rsid w:val="00134B62"/>
    <w:rsid w:val="00161244"/>
    <w:rsid w:val="00194932"/>
    <w:rsid w:val="00194CFD"/>
    <w:rsid w:val="001F441D"/>
    <w:rsid w:val="001F49E2"/>
    <w:rsid w:val="00232F30"/>
    <w:rsid w:val="00240D0D"/>
    <w:rsid w:val="00245F61"/>
    <w:rsid w:val="002525D1"/>
    <w:rsid w:val="00260813"/>
    <w:rsid w:val="0029655B"/>
    <w:rsid w:val="002C4E55"/>
    <w:rsid w:val="002E28BC"/>
    <w:rsid w:val="00306203"/>
    <w:rsid w:val="00311823"/>
    <w:rsid w:val="00316D5F"/>
    <w:rsid w:val="00330AA5"/>
    <w:rsid w:val="003457CD"/>
    <w:rsid w:val="00352A37"/>
    <w:rsid w:val="003B7975"/>
    <w:rsid w:val="003C6BFC"/>
    <w:rsid w:val="00404E4A"/>
    <w:rsid w:val="004065DD"/>
    <w:rsid w:val="0048005D"/>
    <w:rsid w:val="004B1D4E"/>
    <w:rsid w:val="004B3A04"/>
    <w:rsid w:val="004C145D"/>
    <w:rsid w:val="00533CBE"/>
    <w:rsid w:val="00567215"/>
    <w:rsid w:val="005672AB"/>
    <w:rsid w:val="00574096"/>
    <w:rsid w:val="00586B58"/>
    <w:rsid w:val="005A23BA"/>
    <w:rsid w:val="005A5303"/>
    <w:rsid w:val="005E5C98"/>
    <w:rsid w:val="005E6460"/>
    <w:rsid w:val="00605E4D"/>
    <w:rsid w:val="006148D5"/>
    <w:rsid w:val="00626A86"/>
    <w:rsid w:val="00642F03"/>
    <w:rsid w:val="006635A5"/>
    <w:rsid w:val="00694237"/>
    <w:rsid w:val="006B6926"/>
    <w:rsid w:val="006C7871"/>
    <w:rsid w:val="00763AE7"/>
    <w:rsid w:val="00791DA8"/>
    <w:rsid w:val="00791F0F"/>
    <w:rsid w:val="007A31AD"/>
    <w:rsid w:val="007D29D5"/>
    <w:rsid w:val="0080133D"/>
    <w:rsid w:val="0083381D"/>
    <w:rsid w:val="008454D0"/>
    <w:rsid w:val="008853D9"/>
    <w:rsid w:val="008A3FBF"/>
    <w:rsid w:val="008B60F5"/>
    <w:rsid w:val="008C2D1B"/>
    <w:rsid w:val="00951C70"/>
    <w:rsid w:val="00964939"/>
    <w:rsid w:val="0096497E"/>
    <w:rsid w:val="009710F8"/>
    <w:rsid w:val="009C6CF5"/>
    <w:rsid w:val="00A84BB1"/>
    <w:rsid w:val="00AC1327"/>
    <w:rsid w:val="00B35349"/>
    <w:rsid w:val="00B3583E"/>
    <w:rsid w:val="00B36222"/>
    <w:rsid w:val="00B44F2E"/>
    <w:rsid w:val="00B47F45"/>
    <w:rsid w:val="00B551D4"/>
    <w:rsid w:val="00B625FD"/>
    <w:rsid w:val="00B8409B"/>
    <w:rsid w:val="00B95813"/>
    <w:rsid w:val="00BA5D12"/>
    <w:rsid w:val="00BB20A9"/>
    <w:rsid w:val="00BD7CFB"/>
    <w:rsid w:val="00C7218B"/>
    <w:rsid w:val="00C7642B"/>
    <w:rsid w:val="00C82303"/>
    <w:rsid w:val="00C832F7"/>
    <w:rsid w:val="00CD2B68"/>
    <w:rsid w:val="00CE05AD"/>
    <w:rsid w:val="00D345DE"/>
    <w:rsid w:val="00D7258A"/>
    <w:rsid w:val="00D836C9"/>
    <w:rsid w:val="00DA6C02"/>
    <w:rsid w:val="00DB0E78"/>
    <w:rsid w:val="00DC0F8F"/>
    <w:rsid w:val="00DD2BEB"/>
    <w:rsid w:val="00E7458C"/>
    <w:rsid w:val="00E840FB"/>
    <w:rsid w:val="00EB771C"/>
    <w:rsid w:val="00ED0CDD"/>
    <w:rsid w:val="00EF3592"/>
    <w:rsid w:val="00F0737E"/>
    <w:rsid w:val="00F1552A"/>
    <w:rsid w:val="00F23C05"/>
    <w:rsid w:val="00F53D25"/>
    <w:rsid w:val="00F54E0E"/>
    <w:rsid w:val="00FA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A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33D"/>
  </w:style>
  <w:style w:type="paragraph" w:styleId="a5">
    <w:name w:val="footer"/>
    <w:basedOn w:val="a"/>
    <w:link w:val="a6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33D"/>
  </w:style>
  <w:style w:type="table" w:styleId="a7">
    <w:name w:val="Table Grid"/>
    <w:basedOn w:val="a1"/>
    <w:uiPriority w:val="99"/>
    <w:rsid w:val="00951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A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33D"/>
  </w:style>
  <w:style w:type="paragraph" w:styleId="a5">
    <w:name w:val="footer"/>
    <w:basedOn w:val="a"/>
    <w:link w:val="a6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33D"/>
  </w:style>
  <w:style w:type="table" w:styleId="a7">
    <w:name w:val="Table Grid"/>
    <w:basedOn w:val="a1"/>
    <w:uiPriority w:val="99"/>
    <w:rsid w:val="00951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2019-04-16T13:35:00Z</dcterms:created>
  <dcterms:modified xsi:type="dcterms:W3CDTF">2019-04-17T12:14:00Z</dcterms:modified>
</cp:coreProperties>
</file>